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1A" w:rsidRPr="00572D45" w:rsidRDefault="00E62C1A" w:rsidP="00026E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9027822"/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62C1A" w:rsidRPr="00572D45" w:rsidRDefault="00E62C1A" w:rsidP="00E62C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572D45">
        <w:rPr>
          <w:rFonts w:ascii="Times New Roman" w:hAnsi="Times New Roman" w:cs="Times New Roman"/>
          <w:sz w:val="28"/>
          <w:szCs w:val="28"/>
        </w:rPr>
        <w:t>к Положению</w:t>
      </w:r>
    </w:p>
    <w:p w:rsidR="00E62C1A" w:rsidRDefault="00E62C1A" w:rsidP="00E62C1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C17622" w:rsidRPr="00952B65" w:rsidRDefault="00F16F74" w:rsidP="00952B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152715552"/>
      <w:r w:rsidRPr="00952B65">
        <w:rPr>
          <w:rFonts w:ascii="Times New Roman" w:hAnsi="Times New Roman" w:cs="Times New Roman"/>
          <w:b/>
          <w:sz w:val="32"/>
          <w:szCs w:val="32"/>
        </w:rPr>
        <w:t>IX</w:t>
      </w:r>
      <w:bookmarkEnd w:id="1"/>
      <w:r w:rsidR="002A65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7622" w:rsidRPr="00952B65">
        <w:rPr>
          <w:rFonts w:ascii="Times New Roman" w:hAnsi="Times New Roman" w:cs="Times New Roman"/>
          <w:b/>
          <w:sz w:val="32"/>
          <w:szCs w:val="32"/>
        </w:rPr>
        <w:t xml:space="preserve">Международный фестиваль робототехники, программирования и инновационных технологий </w:t>
      </w:r>
      <w:r w:rsidR="009D3979" w:rsidRPr="00952B65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9D3979" w:rsidRPr="00952B65">
        <w:rPr>
          <w:rFonts w:ascii="Times New Roman" w:hAnsi="Times New Roman" w:cs="Times New Roman"/>
          <w:b/>
          <w:sz w:val="32"/>
          <w:szCs w:val="32"/>
        </w:rPr>
        <w:t>Robo</w:t>
      </w:r>
      <w:proofErr w:type="spellEnd"/>
      <w:r w:rsidR="000C5D1C" w:rsidRPr="00952B65">
        <w:rPr>
          <w:rFonts w:ascii="Times New Roman" w:hAnsi="Times New Roman" w:cs="Times New Roman"/>
          <w:b/>
          <w:sz w:val="32"/>
          <w:szCs w:val="32"/>
          <w:lang w:val="en-US"/>
        </w:rPr>
        <w:t>L</w:t>
      </w:r>
      <w:proofErr w:type="spellStart"/>
      <w:r w:rsidR="009D3979" w:rsidRPr="00952B65">
        <w:rPr>
          <w:rFonts w:ascii="Times New Roman" w:hAnsi="Times New Roman" w:cs="Times New Roman"/>
          <w:b/>
          <w:sz w:val="32"/>
          <w:szCs w:val="32"/>
        </w:rPr>
        <w:t>and</w:t>
      </w:r>
      <w:proofErr w:type="spellEnd"/>
      <w:r w:rsidR="009D3979" w:rsidRPr="00952B65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3952CB" w:rsidRPr="00952B65">
        <w:rPr>
          <w:rFonts w:ascii="Times New Roman" w:hAnsi="Times New Roman" w:cs="Times New Roman"/>
          <w:b/>
          <w:sz w:val="32"/>
          <w:szCs w:val="32"/>
        </w:rPr>
        <w:t>2</w:t>
      </w:r>
      <w:r w:rsidR="000A2DEF" w:rsidRPr="00952B65">
        <w:rPr>
          <w:rFonts w:ascii="Times New Roman" w:hAnsi="Times New Roman" w:cs="Times New Roman"/>
          <w:b/>
          <w:sz w:val="32"/>
          <w:szCs w:val="32"/>
        </w:rPr>
        <w:t>4</w:t>
      </w:r>
      <w:r w:rsidR="00C17622" w:rsidRPr="00952B65">
        <w:rPr>
          <w:rFonts w:ascii="Times New Roman" w:hAnsi="Times New Roman" w:cs="Times New Roman"/>
          <w:b/>
          <w:sz w:val="32"/>
          <w:szCs w:val="32"/>
        </w:rPr>
        <w:t>»</w:t>
      </w:r>
    </w:p>
    <w:p w:rsidR="00C17622" w:rsidRPr="00A53D76" w:rsidRDefault="00C17622" w:rsidP="00F85B9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2029" w:rsidRPr="00A53D76" w:rsidRDefault="00006238" w:rsidP="00F85B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D76">
        <w:rPr>
          <w:rFonts w:ascii="Times New Roman" w:hAnsi="Times New Roman" w:cs="Times New Roman"/>
          <w:b/>
          <w:sz w:val="28"/>
          <w:szCs w:val="28"/>
        </w:rPr>
        <w:t>Категории</w:t>
      </w:r>
      <w:r w:rsidR="002A6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029" w:rsidRPr="00A53D76">
        <w:rPr>
          <w:rFonts w:ascii="Times New Roman" w:hAnsi="Times New Roman" w:cs="Times New Roman"/>
          <w:b/>
          <w:sz w:val="28"/>
          <w:szCs w:val="28"/>
        </w:rPr>
        <w:t xml:space="preserve">финальных </w:t>
      </w:r>
      <w:r w:rsidR="00C17622" w:rsidRPr="00A53D76">
        <w:rPr>
          <w:rFonts w:ascii="Times New Roman" w:hAnsi="Times New Roman" w:cs="Times New Roman"/>
          <w:b/>
          <w:sz w:val="28"/>
          <w:szCs w:val="28"/>
        </w:rPr>
        <w:t xml:space="preserve">соревнований </w:t>
      </w:r>
    </w:p>
    <w:p w:rsidR="00C17622" w:rsidRPr="00A53D76" w:rsidRDefault="00C17622" w:rsidP="00F85B9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tblpX="407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4536"/>
        <w:gridCol w:w="2218"/>
        <w:gridCol w:w="1559"/>
        <w:gridCol w:w="1418"/>
      </w:tblGrid>
      <w:tr w:rsidR="007E307A" w:rsidRPr="003464CE" w:rsidTr="00952B65">
        <w:trPr>
          <w:trHeight w:val="284"/>
        </w:trPr>
        <w:tc>
          <w:tcPr>
            <w:tcW w:w="704" w:type="dxa"/>
            <w:vAlign w:val="center"/>
          </w:tcPr>
          <w:p w:rsidR="00171E0E" w:rsidRPr="003464CE" w:rsidRDefault="009631EE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2567735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171E0E" w:rsidRPr="003464CE" w:rsidRDefault="00171E0E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2218" w:type="dxa"/>
            <w:vAlign w:val="center"/>
          </w:tcPr>
          <w:p w:rsidR="00171E0E" w:rsidRPr="009567E2" w:rsidRDefault="00171E0E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E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559" w:type="dxa"/>
            <w:vAlign w:val="center"/>
          </w:tcPr>
          <w:p w:rsidR="00171E0E" w:rsidRPr="003464CE" w:rsidRDefault="00171E0E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CE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команд в категории</w:t>
            </w:r>
          </w:p>
        </w:tc>
        <w:tc>
          <w:tcPr>
            <w:tcW w:w="1418" w:type="dxa"/>
            <w:vAlign w:val="center"/>
          </w:tcPr>
          <w:p w:rsidR="00171E0E" w:rsidRPr="003464CE" w:rsidRDefault="00171E0E" w:rsidP="00346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4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членов команды</w:t>
            </w:r>
          </w:p>
        </w:tc>
      </w:tr>
      <w:tr w:rsidR="002B5719" w:rsidRPr="003464CE" w:rsidTr="002B5719">
        <w:trPr>
          <w:trHeight w:val="284"/>
        </w:trPr>
        <w:tc>
          <w:tcPr>
            <w:tcW w:w="704" w:type="dxa"/>
            <w:vMerge w:val="restart"/>
            <w:vAlign w:val="center"/>
          </w:tcPr>
          <w:p w:rsidR="002B5719" w:rsidRPr="002A3BA8" w:rsidRDefault="002B5719" w:rsidP="002B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  <w:vAlign w:val="center"/>
          </w:tcPr>
          <w:p w:rsidR="002B5719" w:rsidRPr="002A3BA8" w:rsidRDefault="002B5719" w:rsidP="002B571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5719">
              <w:rPr>
                <w:rFonts w:ascii="Times New Roman" w:hAnsi="Times New Roman" w:cs="Times New Roman"/>
                <w:sz w:val="28"/>
                <w:szCs w:val="28"/>
              </w:rPr>
              <w:t xml:space="preserve">3D </w:t>
            </w:r>
            <w:proofErr w:type="spellStart"/>
            <w:r w:rsidRPr="002B5719"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</w:p>
        </w:tc>
        <w:tc>
          <w:tcPr>
            <w:tcW w:w="2218" w:type="dxa"/>
            <w:vAlign w:val="center"/>
          </w:tcPr>
          <w:p w:rsidR="002B5719" w:rsidRPr="00554E2A" w:rsidRDefault="002B5719" w:rsidP="0056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559" w:type="dxa"/>
            <w:vAlign w:val="center"/>
          </w:tcPr>
          <w:p w:rsidR="002B5719" w:rsidRPr="00554E2A" w:rsidRDefault="002B5719" w:rsidP="002B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E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2B5719" w:rsidRPr="00554E2A" w:rsidRDefault="002B5719" w:rsidP="002B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2B5719" w:rsidRPr="003464CE" w:rsidTr="00DC505C">
        <w:trPr>
          <w:trHeight w:val="158"/>
        </w:trPr>
        <w:tc>
          <w:tcPr>
            <w:tcW w:w="704" w:type="dxa"/>
            <w:vMerge/>
            <w:vAlign w:val="center"/>
          </w:tcPr>
          <w:p w:rsidR="002B5719" w:rsidRPr="002A3BA8" w:rsidRDefault="002B5719" w:rsidP="002B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B5719" w:rsidRPr="0080054F" w:rsidRDefault="002B5719" w:rsidP="002B5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2B5719" w:rsidRPr="00554E2A" w:rsidRDefault="002B5719" w:rsidP="002B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1559" w:type="dxa"/>
            <w:vAlign w:val="center"/>
          </w:tcPr>
          <w:p w:rsidR="002B5719" w:rsidRPr="00554E2A" w:rsidRDefault="002B5719" w:rsidP="002B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E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2B5719" w:rsidRPr="00554E2A" w:rsidRDefault="002B5719" w:rsidP="002B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2B5719" w:rsidRPr="003464CE" w:rsidTr="00B02451">
        <w:trPr>
          <w:trHeight w:val="158"/>
        </w:trPr>
        <w:tc>
          <w:tcPr>
            <w:tcW w:w="704" w:type="dxa"/>
            <w:vAlign w:val="center"/>
          </w:tcPr>
          <w:p w:rsidR="002B5719" w:rsidRPr="002A3BA8" w:rsidRDefault="003E6699" w:rsidP="002B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2B5719" w:rsidRPr="0043304F" w:rsidRDefault="002B5719" w:rsidP="002B5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3304F">
              <w:rPr>
                <w:rFonts w:ascii="Times New Roman" w:hAnsi="Times New Roman" w:cs="Times New Roman"/>
                <w:sz w:val="28"/>
                <w:szCs w:val="28"/>
              </w:rPr>
              <w:t>Robo</w:t>
            </w:r>
            <w:proofErr w:type="spellEnd"/>
            <w:r w:rsidRPr="00433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43304F">
              <w:rPr>
                <w:rFonts w:ascii="Times New Roman" w:hAnsi="Times New Roman" w:cs="Times New Roman"/>
                <w:sz w:val="28"/>
                <w:szCs w:val="28"/>
              </w:rPr>
              <w:t>and-Kazakhstan</w:t>
            </w:r>
            <w:proofErr w:type="spellEnd"/>
          </w:p>
        </w:tc>
        <w:tc>
          <w:tcPr>
            <w:tcW w:w="2218" w:type="dxa"/>
            <w:vAlign w:val="center"/>
          </w:tcPr>
          <w:p w:rsidR="002B5719" w:rsidRDefault="002B5719" w:rsidP="002B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Учитель+2 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14-18 лет</w:t>
            </w:r>
          </w:p>
        </w:tc>
        <w:tc>
          <w:tcPr>
            <w:tcW w:w="1559" w:type="dxa"/>
            <w:vAlign w:val="center"/>
          </w:tcPr>
          <w:p w:rsidR="002B5719" w:rsidRPr="00554E2A" w:rsidRDefault="002B5719" w:rsidP="002B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2B5719" w:rsidRPr="00554E2A" w:rsidRDefault="002B5719" w:rsidP="002B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719" w:rsidRPr="003464CE" w:rsidTr="00DC505C">
        <w:trPr>
          <w:trHeight w:val="158"/>
        </w:trPr>
        <w:tc>
          <w:tcPr>
            <w:tcW w:w="704" w:type="dxa"/>
            <w:vAlign w:val="center"/>
          </w:tcPr>
          <w:p w:rsidR="002B5719" w:rsidRPr="002A3BA8" w:rsidRDefault="003E6699" w:rsidP="002B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B5719" w:rsidRPr="0043304F" w:rsidRDefault="002B5719" w:rsidP="002B5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 Mouse</w:t>
            </w:r>
          </w:p>
        </w:tc>
        <w:tc>
          <w:tcPr>
            <w:tcW w:w="2218" w:type="dxa"/>
            <w:vAlign w:val="center"/>
          </w:tcPr>
          <w:p w:rsidR="002B5719" w:rsidRPr="00554E2A" w:rsidRDefault="002B5719" w:rsidP="002B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  <w:tc>
          <w:tcPr>
            <w:tcW w:w="1559" w:type="dxa"/>
            <w:vAlign w:val="center"/>
          </w:tcPr>
          <w:p w:rsidR="002B5719" w:rsidRPr="00554E2A" w:rsidRDefault="002B5719" w:rsidP="002B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2B5719" w:rsidRPr="00554E2A" w:rsidRDefault="002B5719" w:rsidP="002B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5719" w:rsidRPr="003464CE" w:rsidTr="00DC505C">
        <w:trPr>
          <w:trHeight w:val="158"/>
        </w:trPr>
        <w:tc>
          <w:tcPr>
            <w:tcW w:w="704" w:type="dxa"/>
            <w:vAlign w:val="center"/>
          </w:tcPr>
          <w:p w:rsidR="002B5719" w:rsidRPr="002A3BA8" w:rsidRDefault="003E6699" w:rsidP="002B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B5719" w:rsidRPr="0043304F" w:rsidRDefault="002B5719" w:rsidP="002B5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4F"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2218" w:type="dxa"/>
            <w:vAlign w:val="center"/>
          </w:tcPr>
          <w:p w:rsidR="002B5719" w:rsidRPr="00554E2A" w:rsidRDefault="002B5719" w:rsidP="002B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10-14лет</w:t>
            </w:r>
          </w:p>
        </w:tc>
        <w:tc>
          <w:tcPr>
            <w:tcW w:w="1559" w:type="dxa"/>
            <w:vAlign w:val="center"/>
          </w:tcPr>
          <w:p w:rsidR="002B5719" w:rsidRPr="00554E2A" w:rsidRDefault="002B5719" w:rsidP="002B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E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2B5719" w:rsidRPr="00554E2A" w:rsidRDefault="002B5719" w:rsidP="002B5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3E6699" w:rsidRPr="003464CE" w:rsidTr="00976DC7">
        <w:trPr>
          <w:trHeight w:val="158"/>
        </w:trPr>
        <w:tc>
          <w:tcPr>
            <w:tcW w:w="704" w:type="dxa"/>
            <w:vAlign w:val="center"/>
          </w:tcPr>
          <w:p w:rsidR="003E6699" w:rsidRPr="002A3BA8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E6699" w:rsidRPr="0043304F" w:rsidRDefault="003E6699" w:rsidP="003E6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04F">
              <w:rPr>
                <w:rFonts w:ascii="Times New Roman" w:hAnsi="Times New Roman" w:cs="Times New Roman"/>
                <w:sz w:val="28"/>
                <w:szCs w:val="28"/>
              </w:rPr>
              <w:t>Кегельринг-квадро</w:t>
            </w:r>
            <w:proofErr w:type="spellEnd"/>
            <w:r w:rsidRPr="00433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04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3304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18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 xml:space="preserve">10-14 лет </w:t>
            </w:r>
          </w:p>
        </w:tc>
        <w:tc>
          <w:tcPr>
            <w:tcW w:w="1559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3E6699" w:rsidRPr="003464CE" w:rsidTr="00952B65">
        <w:trPr>
          <w:trHeight w:val="158"/>
        </w:trPr>
        <w:tc>
          <w:tcPr>
            <w:tcW w:w="704" w:type="dxa"/>
            <w:vMerge w:val="restart"/>
            <w:vAlign w:val="center"/>
          </w:tcPr>
          <w:p w:rsidR="003E6699" w:rsidRPr="002A3BA8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Merge w:val="restart"/>
            <w:vAlign w:val="center"/>
          </w:tcPr>
          <w:p w:rsidR="003E6699" w:rsidRPr="0043304F" w:rsidRDefault="003E6699" w:rsidP="003E6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4F">
              <w:rPr>
                <w:rFonts w:ascii="Times New Roman" w:hAnsi="Times New Roman" w:cs="Times New Roman"/>
                <w:sz w:val="28"/>
                <w:szCs w:val="28"/>
              </w:rPr>
              <w:t>Лабиринт</w:t>
            </w:r>
          </w:p>
        </w:tc>
        <w:tc>
          <w:tcPr>
            <w:tcW w:w="2218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 xml:space="preserve">9-12 лет </w:t>
            </w:r>
          </w:p>
        </w:tc>
        <w:tc>
          <w:tcPr>
            <w:tcW w:w="1559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26E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418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3E6699" w:rsidRPr="003464CE" w:rsidTr="00952B65">
        <w:trPr>
          <w:trHeight w:val="158"/>
        </w:trPr>
        <w:tc>
          <w:tcPr>
            <w:tcW w:w="704" w:type="dxa"/>
            <w:vMerge/>
            <w:vAlign w:val="center"/>
          </w:tcPr>
          <w:p w:rsidR="003E6699" w:rsidRPr="002A3BA8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3E6699" w:rsidRPr="0043304F" w:rsidRDefault="003E6699" w:rsidP="003E6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  <w:tc>
          <w:tcPr>
            <w:tcW w:w="1559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E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3E6699" w:rsidRPr="003464CE" w:rsidTr="00704653">
        <w:trPr>
          <w:trHeight w:val="158"/>
        </w:trPr>
        <w:tc>
          <w:tcPr>
            <w:tcW w:w="704" w:type="dxa"/>
            <w:vAlign w:val="center"/>
          </w:tcPr>
          <w:p w:rsidR="003E6699" w:rsidRPr="002A3BA8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E6699" w:rsidRPr="0043304F" w:rsidRDefault="003E6699" w:rsidP="003E6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4F">
              <w:rPr>
                <w:rFonts w:ascii="Times New Roman" w:hAnsi="Times New Roman" w:cs="Times New Roman"/>
                <w:sz w:val="28"/>
                <w:szCs w:val="28"/>
              </w:rPr>
              <w:t>Лабиринт водных роботов</w:t>
            </w:r>
          </w:p>
        </w:tc>
        <w:tc>
          <w:tcPr>
            <w:tcW w:w="2218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14-1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3E6699" w:rsidRPr="009C33A4" w:rsidRDefault="009C33A4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8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3E6699" w:rsidRPr="003464CE" w:rsidTr="00FD7888">
        <w:trPr>
          <w:trHeight w:val="158"/>
        </w:trPr>
        <w:tc>
          <w:tcPr>
            <w:tcW w:w="704" w:type="dxa"/>
            <w:vAlign w:val="center"/>
          </w:tcPr>
          <w:p w:rsidR="003E6699" w:rsidRPr="002A3BA8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E6699" w:rsidRPr="0043304F" w:rsidRDefault="003E6699" w:rsidP="003E6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4F">
              <w:rPr>
                <w:rFonts w:ascii="Times New Roman" w:hAnsi="Times New Roman" w:cs="Times New Roman"/>
                <w:sz w:val="28"/>
                <w:szCs w:val="28"/>
              </w:rPr>
              <w:t xml:space="preserve">Маневрирование управляемых </w:t>
            </w:r>
            <w:proofErr w:type="spellStart"/>
            <w:r w:rsidRPr="0043304F">
              <w:rPr>
                <w:rFonts w:ascii="Times New Roman" w:hAnsi="Times New Roman" w:cs="Times New Roman"/>
                <w:sz w:val="28"/>
                <w:szCs w:val="28"/>
              </w:rPr>
              <w:t>квадрокоптеров</w:t>
            </w:r>
            <w:proofErr w:type="spellEnd"/>
          </w:p>
        </w:tc>
        <w:tc>
          <w:tcPr>
            <w:tcW w:w="2218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16-1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3E6699" w:rsidRPr="003464CE" w:rsidTr="00C24257">
        <w:trPr>
          <w:trHeight w:val="158"/>
        </w:trPr>
        <w:tc>
          <w:tcPr>
            <w:tcW w:w="704" w:type="dxa"/>
            <w:vAlign w:val="center"/>
          </w:tcPr>
          <w:p w:rsidR="003E6699" w:rsidRPr="002A3BA8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E6699" w:rsidRPr="0043304F" w:rsidRDefault="003E6699" w:rsidP="003E6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4F">
              <w:rPr>
                <w:rFonts w:ascii="Times New Roman" w:hAnsi="Times New Roman" w:cs="Times New Roman"/>
                <w:sz w:val="28"/>
                <w:szCs w:val="28"/>
              </w:rPr>
              <w:t>Мини-футбол управляемых роботов</w:t>
            </w:r>
          </w:p>
        </w:tc>
        <w:tc>
          <w:tcPr>
            <w:tcW w:w="2218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559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E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EA4" w:rsidRPr="003464CE" w:rsidTr="00165B0F">
        <w:trPr>
          <w:trHeight w:val="158"/>
        </w:trPr>
        <w:tc>
          <w:tcPr>
            <w:tcW w:w="704" w:type="dxa"/>
            <w:vAlign w:val="center"/>
          </w:tcPr>
          <w:p w:rsidR="00026EA4" w:rsidRPr="002A3BA8" w:rsidRDefault="00026EA4" w:rsidP="0002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026EA4" w:rsidRPr="0043304F" w:rsidRDefault="00026EA4" w:rsidP="0002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4F">
              <w:rPr>
                <w:rFonts w:ascii="Times New Roman" w:hAnsi="Times New Roman" w:cs="Times New Roman"/>
                <w:sz w:val="28"/>
                <w:szCs w:val="28"/>
              </w:rPr>
              <w:t xml:space="preserve">Полоса препятствий </w:t>
            </w:r>
          </w:p>
        </w:tc>
        <w:tc>
          <w:tcPr>
            <w:tcW w:w="2218" w:type="dxa"/>
            <w:vAlign w:val="center"/>
          </w:tcPr>
          <w:p w:rsidR="00026EA4" w:rsidRPr="00554E2A" w:rsidRDefault="00026EA4" w:rsidP="0002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  <w:r w:rsidRPr="00007A3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</w:tcPr>
          <w:p w:rsidR="00026EA4" w:rsidRPr="00554E2A" w:rsidRDefault="00026EA4" w:rsidP="0002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026EA4" w:rsidRPr="00554E2A" w:rsidRDefault="00026EA4" w:rsidP="0002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026EA4" w:rsidRPr="003464CE" w:rsidTr="00165B0F">
        <w:trPr>
          <w:trHeight w:val="158"/>
        </w:trPr>
        <w:tc>
          <w:tcPr>
            <w:tcW w:w="704" w:type="dxa"/>
            <w:vMerge w:val="restart"/>
            <w:vAlign w:val="center"/>
          </w:tcPr>
          <w:p w:rsidR="00026EA4" w:rsidRPr="002A3BA8" w:rsidRDefault="00026EA4" w:rsidP="0002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Merge w:val="restart"/>
            <w:vAlign w:val="center"/>
          </w:tcPr>
          <w:p w:rsidR="00026EA4" w:rsidRPr="0043304F" w:rsidRDefault="00026EA4" w:rsidP="0002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04F">
              <w:rPr>
                <w:rFonts w:ascii="Times New Roman" w:hAnsi="Times New Roman" w:cs="Times New Roman"/>
                <w:sz w:val="28"/>
                <w:szCs w:val="28"/>
              </w:rPr>
              <w:t>Робогеометрия</w:t>
            </w:r>
            <w:proofErr w:type="spellEnd"/>
            <w:r w:rsidRPr="00433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8" w:type="dxa"/>
            <w:vAlign w:val="center"/>
          </w:tcPr>
          <w:p w:rsidR="00026EA4" w:rsidRPr="00554E2A" w:rsidRDefault="00026EA4" w:rsidP="0002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1559" w:type="dxa"/>
          </w:tcPr>
          <w:p w:rsidR="00026EA4" w:rsidRPr="00554E2A" w:rsidRDefault="00026EA4" w:rsidP="0002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026EA4" w:rsidRPr="00554E2A" w:rsidRDefault="00026EA4" w:rsidP="0002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026EA4" w:rsidRPr="003464CE" w:rsidTr="00165B0F">
        <w:trPr>
          <w:trHeight w:val="157"/>
        </w:trPr>
        <w:tc>
          <w:tcPr>
            <w:tcW w:w="704" w:type="dxa"/>
            <w:vMerge/>
            <w:vAlign w:val="center"/>
          </w:tcPr>
          <w:p w:rsidR="00026EA4" w:rsidRPr="002A3BA8" w:rsidRDefault="00026EA4" w:rsidP="0002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26EA4" w:rsidRPr="0043304F" w:rsidRDefault="00026EA4" w:rsidP="00026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026EA4" w:rsidRPr="00554E2A" w:rsidRDefault="00026EA4" w:rsidP="0002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1559" w:type="dxa"/>
          </w:tcPr>
          <w:p w:rsidR="00026EA4" w:rsidRPr="00554E2A" w:rsidRDefault="00026EA4" w:rsidP="0002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026EA4" w:rsidRPr="00554E2A" w:rsidRDefault="00026EA4" w:rsidP="0002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026EA4" w:rsidRPr="003464CE" w:rsidTr="00165B0F">
        <w:trPr>
          <w:trHeight w:val="132"/>
        </w:trPr>
        <w:tc>
          <w:tcPr>
            <w:tcW w:w="704" w:type="dxa"/>
            <w:vMerge w:val="restart"/>
            <w:vAlign w:val="center"/>
          </w:tcPr>
          <w:p w:rsidR="00026EA4" w:rsidRPr="00A070C6" w:rsidRDefault="00026EA4" w:rsidP="0002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4536" w:type="dxa"/>
            <w:vMerge w:val="restart"/>
            <w:vAlign w:val="center"/>
          </w:tcPr>
          <w:p w:rsidR="00026EA4" w:rsidRPr="0043304F" w:rsidRDefault="00026EA4" w:rsidP="0002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4F">
              <w:rPr>
                <w:rFonts w:ascii="Times New Roman" w:hAnsi="Times New Roman" w:cs="Times New Roman"/>
                <w:sz w:val="28"/>
                <w:szCs w:val="28"/>
              </w:rPr>
              <w:t xml:space="preserve">Собери робота </w:t>
            </w:r>
          </w:p>
        </w:tc>
        <w:tc>
          <w:tcPr>
            <w:tcW w:w="2218" w:type="dxa"/>
            <w:vAlign w:val="center"/>
          </w:tcPr>
          <w:p w:rsidR="00026EA4" w:rsidRPr="00633032" w:rsidRDefault="00026EA4" w:rsidP="0002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32">
              <w:rPr>
                <w:rFonts w:ascii="Times New Roman" w:hAnsi="Times New Roman" w:cs="Times New Roman"/>
                <w:sz w:val="28"/>
                <w:szCs w:val="28"/>
              </w:rPr>
              <w:t xml:space="preserve">    7-8 лет</w:t>
            </w:r>
          </w:p>
        </w:tc>
        <w:tc>
          <w:tcPr>
            <w:tcW w:w="1559" w:type="dxa"/>
          </w:tcPr>
          <w:p w:rsidR="00026EA4" w:rsidRPr="00554E2A" w:rsidRDefault="00026EA4" w:rsidP="0002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026EA4" w:rsidRPr="00554E2A" w:rsidRDefault="00026EA4" w:rsidP="0002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026EA4" w:rsidRPr="003464CE" w:rsidTr="00165B0F">
        <w:trPr>
          <w:trHeight w:val="131"/>
        </w:trPr>
        <w:tc>
          <w:tcPr>
            <w:tcW w:w="704" w:type="dxa"/>
            <w:vMerge/>
            <w:vAlign w:val="center"/>
          </w:tcPr>
          <w:p w:rsidR="00026EA4" w:rsidRPr="00A070C6" w:rsidRDefault="00026EA4" w:rsidP="0002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26EA4" w:rsidRPr="0043304F" w:rsidRDefault="00026EA4" w:rsidP="00026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026EA4" w:rsidRPr="00633032" w:rsidRDefault="00026EA4" w:rsidP="0002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32">
              <w:rPr>
                <w:rFonts w:ascii="Times New Roman" w:hAnsi="Times New Roman" w:cs="Times New Roman"/>
                <w:sz w:val="28"/>
                <w:szCs w:val="28"/>
              </w:rPr>
              <w:t xml:space="preserve">  9-1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303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9" w:type="dxa"/>
          </w:tcPr>
          <w:p w:rsidR="00026EA4" w:rsidRPr="00554E2A" w:rsidRDefault="00026EA4" w:rsidP="0002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026EA4" w:rsidRPr="00554E2A" w:rsidRDefault="00026EA4" w:rsidP="0002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3E6699" w:rsidRPr="003464CE" w:rsidTr="00952B65">
        <w:trPr>
          <w:trHeight w:val="143"/>
        </w:trPr>
        <w:tc>
          <w:tcPr>
            <w:tcW w:w="704" w:type="dxa"/>
            <w:vAlign w:val="center"/>
          </w:tcPr>
          <w:p w:rsidR="003E6699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3E6699" w:rsidRPr="0043304F" w:rsidRDefault="003E6699" w:rsidP="003E6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04F">
              <w:rPr>
                <w:rFonts w:ascii="Times New Roman" w:hAnsi="Times New Roman" w:cs="Times New Roman"/>
                <w:sz w:val="28"/>
                <w:szCs w:val="28"/>
              </w:rPr>
              <w:t>Сумо</w:t>
            </w:r>
            <w:proofErr w:type="spellEnd"/>
          </w:p>
        </w:tc>
        <w:tc>
          <w:tcPr>
            <w:tcW w:w="2218" w:type="dxa"/>
            <w:vAlign w:val="center"/>
          </w:tcPr>
          <w:p w:rsidR="003E6699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10-14 </w:t>
            </w:r>
            <w:r w:rsidRPr="00554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1559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026E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418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3E6699" w:rsidRPr="003464CE" w:rsidTr="00952B65">
        <w:trPr>
          <w:trHeight w:val="143"/>
        </w:trPr>
        <w:tc>
          <w:tcPr>
            <w:tcW w:w="704" w:type="dxa"/>
            <w:vMerge w:val="restart"/>
            <w:vAlign w:val="center"/>
          </w:tcPr>
          <w:p w:rsidR="003E6699" w:rsidRPr="003464CE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Merge w:val="restart"/>
            <w:vAlign w:val="center"/>
          </w:tcPr>
          <w:p w:rsidR="003E6699" w:rsidRPr="009567E2" w:rsidRDefault="003E6699" w:rsidP="003E6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E2">
              <w:rPr>
                <w:rFonts w:ascii="Times New Roman" w:hAnsi="Times New Roman" w:cs="Times New Roman"/>
                <w:sz w:val="28"/>
                <w:szCs w:val="28"/>
              </w:rPr>
              <w:t>Творческая категория</w:t>
            </w:r>
            <w:r w:rsidRPr="00365C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65CFA">
              <w:rPr>
                <w:rFonts w:ascii="Times New Roman" w:hAnsi="Times New Roman" w:cs="Times New Roman"/>
                <w:sz w:val="28"/>
                <w:szCs w:val="28"/>
              </w:rPr>
              <w:t>Эко-роботы</w:t>
            </w:r>
            <w:proofErr w:type="spellEnd"/>
            <w:r w:rsidRPr="00365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5CFA">
              <w:rPr>
                <w:rFonts w:ascii="Times New Roman" w:hAnsi="Times New Roman" w:cs="Times New Roman"/>
                <w:sz w:val="28"/>
                <w:szCs w:val="28"/>
              </w:rPr>
              <w:t>всовременном</w:t>
            </w:r>
            <w:proofErr w:type="spellEnd"/>
            <w:r w:rsidRPr="00365CFA">
              <w:rPr>
                <w:rFonts w:ascii="Times New Roman" w:hAnsi="Times New Roman" w:cs="Times New Roman"/>
                <w:sz w:val="28"/>
                <w:szCs w:val="28"/>
              </w:rPr>
              <w:t xml:space="preserve"> мире»</w:t>
            </w:r>
          </w:p>
        </w:tc>
        <w:tc>
          <w:tcPr>
            <w:tcW w:w="2218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1559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3E6699" w:rsidRPr="003464CE" w:rsidTr="00952B65">
        <w:trPr>
          <w:trHeight w:val="142"/>
        </w:trPr>
        <w:tc>
          <w:tcPr>
            <w:tcW w:w="704" w:type="dxa"/>
            <w:vMerge/>
            <w:vAlign w:val="center"/>
          </w:tcPr>
          <w:p w:rsidR="003E6699" w:rsidRPr="003464CE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3E6699" w:rsidRPr="009567E2" w:rsidRDefault="003E6699" w:rsidP="003E6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559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3E6699" w:rsidRPr="003464CE" w:rsidTr="00952B65">
        <w:trPr>
          <w:trHeight w:val="131"/>
        </w:trPr>
        <w:tc>
          <w:tcPr>
            <w:tcW w:w="704" w:type="dxa"/>
            <w:vMerge/>
            <w:vAlign w:val="center"/>
          </w:tcPr>
          <w:p w:rsidR="003E6699" w:rsidRPr="003464CE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3E6699" w:rsidRPr="009567E2" w:rsidRDefault="003E6699" w:rsidP="003E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 xml:space="preserve"> 15-18 лет</w:t>
            </w:r>
          </w:p>
        </w:tc>
        <w:tc>
          <w:tcPr>
            <w:tcW w:w="1559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3E6699" w:rsidRPr="00554E2A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2A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3E6699" w:rsidRPr="003464CE" w:rsidTr="00952B65">
        <w:trPr>
          <w:trHeight w:val="284"/>
        </w:trPr>
        <w:tc>
          <w:tcPr>
            <w:tcW w:w="704" w:type="dxa"/>
            <w:vAlign w:val="center"/>
          </w:tcPr>
          <w:p w:rsidR="003E6699" w:rsidRPr="002A3BA8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3E6699" w:rsidRPr="002A3BA8" w:rsidRDefault="003E6699" w:rsidP="003E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B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Теңге алу</w:t>
            </w:r>
          </w:p>
        </w:tc>
        <w:tc>
          <w:tcPr>
            <w:tcW w:w="2218" w:type="dxa"/>
            <w:vAlign w:val="center"/>
          </w:tcPr>
          <w:p w:rsidR="003E6699" w:rsidRPr="002A3BA8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A8">
              <w:rPr>
                <w:rFonts w:ascii="Times New Roman" w:hAnsi="Times New Roman" w:cs="Times New Roman"/>
                <w:sz w:val="28"/>
                <w:szCs w:val="28"/>
              </w:rPr>
              <w:t>11-14 лет</w:t>
            </w:r>
          </w:p>
        </w:tc>
        <w:tc>
          <w:tcPr>
            <w:tcW w:w="1559" w:type="dxa"/>
            <w:vAlign w:val="center"/>
          </w:tcPr>
          <w:p w:rsidR="003E6699" w:rsidRPr="002A3BA8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6EA4" w:rsidRPr="00007A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3E6699" w:rsidRPr="002A3BA8" w:rsidRDefault="003E6699" w:rsidP="003E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bookmarkEnd w:id="2"/>
    </w:tbl>
    <w:p w:rsidR="009E2121" w:rsidRPr="003E61C7" w:rsidRDefault="009E2121" w:rsidP="00A53D76">
      <w:pPr>
        <w:rPr>
          <w:rFonts w:ascii="Times New Roman" w:hAnsi="Times New Roman" w:cs="Times New Roman"/>
        </w:rPr>
      </w:pPr>
    </w:p>
    <w:p w:rsidR="00B84BAA" w:rsidRPr="003E61C7" w:rsidRDefault="00B84BAA" w:rsidP="00A53D76">
      <w:pPr>
        <w:rPr>
          <w:rFonts w:ascii="Times New Roman" w:hAnsi="Times New Roman" w:cs="Times New Roman"/>
        </w:rPr>
      </w:pPr>
    </w:p>
    <w:p w:rsidR="00F85B9E" w:rsidRPr="003E61C7" w:rsidRDefault="00F85B9E" w:rsidP="00A53D76">
      <w:pPr>
        <w:rPr>
          <w:rFonts w:ascii="Times New Roman" w:hAnsi="Times New Roman" w:cs="Times New Roman"/>
        </w:rPr>
      </w:pPr>
    </w:p>
    <w:bookmarkEnd w:id="0"/>
    <w:p w:rsidR="00F85B9E" w:rsidRPr="00B9247C" w:rsidRDefault="00F85B9E" w:rsidP="00A53D76">
      <w:pPr>
        <w:rPr>
          <w:rFonts w:ascii="Times New Roman" w:hAnsi="Times New Roman" w:cs="Times New Roman"/>
        </w:rPr>
      </w:pPr>
    </w:p>
    <w:sectPr w:rsidR="00F85B9E" w:rsidRPr="00B9247C" w:rsidSect="007B5C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3AA"/>
    <w:multiLevelType w:val="hybridMultilevel"/>
    <w:tmpl w:val="3C1C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68D2"/>
    <w:multiLevelType w:val="hybridMultilevel"/>
    <w:tmpl w:val="6D76D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3EB3"/>
    <w:multiLevelType w:val="multilevel"/>
    <w:tmpl w:val="2C54F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E7D2943"/>
    <w:multiLevelType w:val="hybridMultilevel"/>
    <w:tmpl w:val="72907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E0D8B"/>
    <w:multiLevelType w:val="hybridMultilevel"/>
    <w:tmpl w:val="79A4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7622"/>
    <w:rsid w:val="00006238"/>
    <w:rsid w:val="00007A39"/>
    <w:rsid w:val="00026EA4"/>
    <w:rsid w:val="0003109A"/>
    <w:rsid w:val="00091A3C"/>
    <w:rsid w:val="00092816"/>
    <w:rsid w:val="000A2DEF"/>
    <w:rsid w:val="000A3D82"/>
    <w:rsid w:val="000C5D1C"/>
    <w:rsid w:val="000E0FAF"/>
    <w:rsid w:val="00126C11"/>
    <w:rsid w:val="0014199C"/>
    <w:rsid w:val="00141A8E"/>
    <w:rsid w:val="00145C46"/>
    <w:rsid w:val="00146C06"/>
    <w:rsid w:val="00171E0E"/>
    <w:rsid w:val="00181C07"/>
    <w:rsid w:val="002168B1"/>
    <w:rsid w:val="00221F2A"/>
    <w:rsid w:val="0023071C"/>
    <w:rsid w:val="00241A20"/>
    <w:rsid w:val="00267E76"/>
    <w:rsid w:val="00273DE6"/>
    <w:rsid w:val="002A3BA8"/>
    <w:rsid w:val="002A654F"/>
    <w:rsid w:val="002B5719"/>
    <w:rsid w:val="002C4342"/>
    <w:rsid w:val="00302035"/>
    <w:rsid w:val="00311209"/>
    <w:rsid w:val="00315503"/>
    <w:rsid w:val="00321EF8"/>
    <w:rsid w:val="00327CA4"/>
    <w:rsid w:val="003464CE"/>
    <w:rsid w:val="00365CFA"/>
    <w:rsid w:val="003706F5"/>
    <w:rsid w:val="003952CB"/>
    <w:rsid w:val="003E61C7"/>
    <w:rsid w:val="003E6699"/>
    <w:rsid w:val="00420381"/>
    <w:rsid w:val="00425858"/>
    <w:rsid w:val="0043304F"/>
    <w:rsid w:val="00470E9F"/>
    <w:rsid w:val="0047406D"/>
    <w:rsid w:val="004822B5"/>
    <w:rsid w:val="004917F7"/>
    <w:rsid w:val="004B25F8"/>
    <w:rsid w:val="004C1BA4"/>
    <w:rsid w:val="004C28BD"/>
    <w:rsid w:val="004C553E"/>
    <w:rsid w:val="004D1B02"/>
    <w:rsid w:val="004E08C2"/>
    <w:rsid w:val="005141B9"/>
    <w:rsid w:val="005419D7"/>
    <w:rsid w:val="00552D16"/>
    <w:rsid w:val="00554E2A"/>
    <w:rsid w:val="00565854"/>
    <w:rsid w:val="00596CDC"/>
    <w:rsid w:val="005A042A"/>
    <w:rsid w:val="005D720A"/>
    <w:rsid w:val="0060758A"/>
    <w:rsid w:val="00633032"/>
    <w:rsid w:val="00697D35"/>
    <w:rsid w:val="006B3919"/>
    <w:rsid w:val="006C3E39"/>
    <w:rsid w:val="007004E1"/>
    <w:rsid w:val="00703C9B"/>
    <w:rsid w:val="0071110A"/>
    <w:rsid w:val="007914E4"/>
    <w:rsid w:val="007B5CD0"/>
    <w:rsid w:val="007D0722"/>
    <w:rsid w:val="007E307A"/>
    <w:rsid w:val="007E7354"/>
    <w:rsid w:val="007F0622"/>
    <w:rsid w:val="0080054F"/>
    <w:rsid w:val="00842147"/>
    <w:rsid w:val="00846798"/>
    <w:rsid w:val="00864E88"/>
    <w:rsid w:val="00890F24"/>
    <w:rsid w:val="008A2069"/>
    <w:rsid w:val="008E131C"/>
    <w:rsid w:val="00952029"/>
    <w:rsid w:val="00952B65"/>
    <w:rsid w:val="009567E2"/>
    <w:rsid w:val="00960F63"/>
    <w:rsid w:val="009631EE"/>
    <w:rsid w:val="00985114"/>
    <w:rsid w:val="00993718"/>
    <w:rsid w:val="009C33A4"/>
    <w:rsid w:val="009D3979"/>
    <w:rsid w:val="009E0549"/>
    <w:rsid w:val="009E2121"/>
    <w:rsid w:val="00A070C6"/>
    <w:rsid w:val="00A36AC8"/>
    <w:rsid w:val="00A53D76"/>
    <w:rsid w:val="00A7212A"/>
    <w:rsid w:val="00A765EC"/>
    <w:rsid w:val="00A976E4"/>
    <w:rsid w:val="00AA08A8"/>
    <w:rsid w:val="00AB4238"/>
    <w:rsid w:val="00AC176D"/>
    <w:rsid w:val="00AD4552"/>
    <w:rsid w:val="00B05B31"/>
    <w:rsid w:val="00B13127"/>
    <w:rsid w:val="00B2053A"/>
    <w:rsid w:val="00B26481"/>
    <w:rsid w:val="00B426A4"/>
    <w:rsid w:val="00B638E1"/>
    <w:rsid w:val="00B829C5"/>
    <w:rsid w:val="00B84BAA"/>
    <w:rsid w:val="00B9247C"/>
    <w:rsid w:val="00BA1BE1"/>
    <w:rsid w:val="00BB05B9"/>
    <w:rsid w:val="00BB708D"/>
    <w:rsid w:val="00BD1F9D"/>
    <w:rsid w:val="00C15A5F"/>
    <w:rsid w:val="00C17622"/>
    <w:rsid w:val="00C2220D"/>
    <w:rsid w:val="00C37792"/>
    <w:rsid w:val="00C4746C"/>
    <w:rsid w:val="00C507FB"/>
    <w:rsid w:val="00C75152"/>
    <w:rsid w:val="00C80EC3"/>
    <w:rsid w:val="00C837B8"/>
    <w:rsid w:val="00CD6F01"/>
    <w:rsid w:val="00D16335"/>
    <w:rsid w:val="00D6194D"/>
    <w:rsid w:val="00D673AC"/>
    <w:rsid w:val="00D90B20"/>
    <w:rsid w:val="00D939E9"/>
    <w:rsid w:val="00D959C6"/>
    <w:rsid w:val="00DC6A27"/>
    <w:rsid w:val="00DF2946"/>
    <w:rsid w:val="00E07B0F"/>
    <w:rsid w:val="00E14784"/>
    <w:rsid w:val="00E15F8F"/>
    <w:rsid w:val="00E62C1A"/>
    <w:rsid w:val="00E6736D"/>
    <w:rsid w:val="00E90D55"/>
    <w:rsid w:val="00EB68F1"/>
    <w:rsid w:val="00EC1C4D"/>
    <w:rsid w:val="00EE4459"/>
    <w:rsid w:val="00EF4DDD"/>
    <w:rsid w:val="00F16F74"/>
    <w:rsid w:val="00F31FF6"/>
    <w:rsid w:val="00F32056"/>
    <w:rsid w:val="00F33FBA"/>
    <w:rsid w:val="00F61B6B"/>
    <w:rsid w:val="00F82F2A"/>
    <w:rsid w:val="00F85B9E"/>
    <w:rsid w:val="00F9417B"/>
    <w:rsid w:val="00FD250B"/>
    <w:rsid w:val="00FD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2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979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34</cp:revision>
  <cp:lastPrinted>2023-12-05T18:37:00Z</cp:lastPrinted>
  <dcterms:created xsi:type="dcterms:W3CDTF">2023-02-24T09:39:00Z</dcterms:created>
  <dcterms:modified xsi:type="dcterms:W3CDTF">2024-03-02T10:44:00Z</dcterms:modified>
</cp:coreProperties>
</file>